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939F" w14:textId="6400B838" w:rsidR="0057146C" w:rsidRPr="00177649" w:rsidRDefault="00135741" w:rsidP="003F6814">
      <w:pPr>
        <w:jc w:val="center"/>
        <w:rPr>
          <w:b/>
          <w:bCs/>
          <w:color w:val="002060"/>
          <w:u w:val="single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 xml:space="preserve">אקסל בעידן ה </w:t>
      </w:r>
      <w:r w:rsidRPr="00177649">
        <w:rPr>
          <w:b/>
          <w:bCs/>
          <w:color w:val="002060"/>
          <w:u w:val="single"/>
        </w:rPr>
        <w:t>AI</w:t>
      </w:r>
    </w:p>
    <w:p w14:paraId="6F3C65AA" w14:textId="77777777" w:rsidR="003F6814" w:rsidRPr="00177649" w:rsidRDefault="003F6814" w:rsidP="003F6814">
      <w:pPr>
        <w:jc w:val="center"/>
        <w:rPr>
          <w:b/>
          <w:bCs/>
          <w:color w:val="002060"/>
          <w:u w:val="single"/>
          <w:rtl/>
        </w:rPr>
      </w:pPr>
    </w:p>
    <w:p w14:paraId="4CAFFBBF" w14:textId="2F818297" w:rsidR="00135741" w:rsidRPr="00177649" w:rsidRDefault="00135741">
      <w:pPr>
        <w:rPr>
          <w:color w:val="002060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>המטרה:</w:t>
      </w:r>
      <w:r w:rsidRPr="00177649">
        <w:rPr>
          <w:rFonts w:hint="cs"/>
          <w:color w:val="002060"/>
          <w:rtl/>
        </w:rPr>
        <w:t xml:space="preserve"> להציג דרכים וכלי </w:t>
      </w:r>
      <w:r w:rsidRPr="00177649">
        <w:rPr>
          <w:color w:val="002060"/>
        </w:rPr>
        <w:t xml:space="preserve">AI </w:t>
      </w:r>
      <w:r w:rsidRPr="00177649">
        <w:rPr>
          <w:rFonts w:hint="cs"/>
          <w:color w:val="002060"/>
          <w:rtl/>
        </w:rPr>
        <w:t xml:space="preserve"> </w:t>
      </w:r>
      <w:r w:rsidR="007A500D" w:rsidRPr="00177649">
        <w:rPr>
          <w:rFonts w:hint="cs"/>
          <w:color w:val="002060"/>
          <w:rtl/>
        </w:rPr>
        <w:t xml:space="preserve">שונים </w:t>
      </w:r>
      <w:r w:rsidRPr="00177649">
        <w:rPr>
          <w:rFonts w:hint="cs"/>
          <w:color w:val="002060"/>
          <w:rtl/>
        </w:rPr>
        <w:t>שיכולים לסייע לנו בעבודה היומיומית עם אקסל.</w:t>
      </w:r>
      <w:r w:rsidR="00A71441" w:rsidRPr="00177649">
        <w:rPr>
          <w:color w:val="002060"/>
          <w:rtl/>
        </w:rPr>
        <w:br/>
      </w:r>
      <w:r w:rsidR="00A71441" w:rsidRPr="00177649">
        <w:rPr>
          <w:rFonts w:hint="cs"/>
          <w:color w:val="002060"/>
          <w:rtl/>
        </w:rPr>
        <w:t xml:space="preserve">להבין מה ניתן לעשות כיום עם </w:t>
      </w:r>
      <w:r w:rsidR="00A71441" w:rsidRPr="00177649">
        <w:rPr>
          <w:color w:val="002060"/>
        </w:rPr>
        <w:t>AI</w:t>
      </w:r>
      <w:r w:rsidR="00A71441" w:rsidRPr="00177649">
        <w:rPr>
          <w:rFonts w:hint="cs"/>
          <w:color w:val="002060"/>
          <w:rtl/>
        </w:rPr>
        <w:t xml:space="preserve"> שקודם היה צריך לבצע ידנית</w:t>
      </w:r>
      <w:r w:rsidR="003B48E4" w:rsidRPr="00177649">
        <w:rPr>
          <w:rFonts w:hint="cs"/>
          <w:color w:val="002060"/>
          <w:rtl/>
        </w:rPr>
        <w:t xml:space="preserve"> ולקח לנו הרבה זמן</w:t>
      </w:r>
      <w:r w:rsidR="00A71441" w:rsidRPr="00177649">
        <w:rPr>
          <w:rFonts w:hint="cs"/>
          <w:color w:val="002060"/>
          <w:rtl/>
        </w:rPr>
        <w:t>.</w:t>
      </w:r>
      <w:r w:rsidR="00F94D65" w:rsidRPr="00177649">
        <w:rPr>
          <w:rFonts w:hint="cs"/>
          <w:color w:val="002060"/>
          <w:rtl/>
        </w:rPr>
        <w:t xml:space="preserve"> </w:t>
      </w:r>
      <w:r w:rsidR="00711BFE" w:rsidRPr="00177649">
        <w:rPr>
          <w:color w:val="002060"/>
          <w:rtl/>
        </w:rPr>
        <w:br/>
      </w:r>
      <w:r w:rsidR="0077668E" w:rsidRPr="00177649">
        <w:rPr>
          <w:rFonts w:hint="cs"/>
          <w:color w:val="002060"/>
          <w:rtl/>
        </w:rPr>
        <w:t xml:space="preserve">ליצור </w:t>
      </w:r>
      <w:proofErr w:type="spellStart"/>
      <w:r w:rsidR="001E046C" w:rsidRPr="00177649">
        <w:rPr>
          <w:rFonts w:hint="cs"/>
          <w:color w:val="002060"/>
          <w:rtl/>
        </w:rPr>
        <w:t>אוטומציות</w:t>
      </w:r>
      <w:proofErr w:type="spellEnd"/>
      <w:r w:rsidR="0077668E" w:rsidRPr="00177649">
        <w:rPr>
          <w:rFonts w:hint="cs"/>
          <w:color w:val="002060"/>
          <w:rtl/>
        </w:rPr>
        <w:t xml:space="preserve"> מבלי לדעת שורת קוד אחת, לקבל תובנות </w:t>
      </w:r>
      <w:r w:rsidR="0091413A" w:rsidRPr="00177649">
        <w:rPr>
          <w:rFonts w:hint="cs"/>
          <w:color w:val="002060"/>
          <w:rtl/>
        </w:rPr>
        <w:t xml:space="preserve">מבלי לבנות טבלת ציר </w:t>
      </w:r>
      <w:r w:rsidR="001E046C" w:rsidRPr="00177649">
        <w:rPr>
          <w:rFonts w:hint="cs"/>
          <w:color w:val="002060"/>
          <w:rtl/>
        </w:rPr>
        <w:t xml:space="preserve">לנקות את הנתונים בשניות </w:t>
      </w:r>
      <w:r w:rsidR="0091413A" w:rsidRPr="00177649">
        <w:rPr>
          <w:rFonts w:hint="cs"/>
          <w:color w:val="002060"/>
          <w:rtl/>
        </w:rPr>
        <w:t>ועוד.</w:t>
      </w:r>
    </w:p>
    <w:p w14:paraId="019E030A" w14:textId="71E7E6A4" w:rsidR="006D277A" w:rsidRPr="00177649" w:rsidRDefault="006D277A">
      <w:pPr>
        <w:rPr>
          <w:color w:val="002060"/>
          <w:rtl/>
        </w:rPr>
      </w:pPr>
      <w:r w:rsidRPr="00177649">
        <w:rPr>
          <w:rFonts w:hint="cs"/>
          <w:color w:val="002060"/>
          <w:rtl/>
        </w:rPr>
        <w:t xml:space="preserve">בעבר, כדי להצליח באקסל </w:t>
      </w:r>
      <w:r w:rsidR="00BE04DA" w:rsidRPr="00177649">
        <w:rPr>
          <w:rFonts w:hint="cs"/>
          <w:color w:val="002060"/>
          <w:rtl/>
        </w:rPr>
        <w:t xml:space="preserve">הייתם צריכים לדעת איך התוכנה חושבת, היום, אתם רק צריכים לדעת להסביר </w:t>
      </w:r>
      <w:r w:rsidR="00621704" w:rsidRPr="00177649">
        <w:rPr>
          <w:rFonts w:hint="cs"/>
          <w:color w:val="002060"/>
          <w:rtl/>
        </w:rPr>
        <w:t>לתוכנה איך אתם חושבים.</w:t>
      </w:r>
    </w:p>
    <w:p w14:paraId="46D02B5C" w14:textId="6B8E5B30" w:rsidR="00135741" w:rsidRPr="00177649" w:rsidRDefault="00135741">
      <w:pPr>
        <w:rPr>
          <w:color w:val="002060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>למי זה מתאים?:</w:t>
      </w:r>
      <w:r w:rsidRPr="00177649">
        <w:rPr>
          <w:rFonts w:hint="cs"/>
          <w:color w:val="002060"/>
          <w:rtl/>
        </w:rPr>
        <w:t xml:space="preserve"> כל מי שמכין דוחות ומנתח נתונים באקסל, רוצה לקבל תובנות המידע, כל מי שמבצע אוטומציה של תהליכים שחוזרים על עצמם, מחפש דרכים מהירות לבצע מהר יותר את מה שבעבר בוצע ידנית.</w:t>
      </w:r>
    </w:p>
    <w:p w14:paraId="28F1F092" w14:textId="2FB2E0C0" w:rsidR="00143929" w:rsidRPr="00177649" w:rsidRDefault="00394FE9" w:rsidP="00CE0E13">
      <w:pPr>
        <w:rPr>
          <w:color w:val="002060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>חשוב לזכור:</w:t>
      </w:r>
      <w:r w:rsidRPr="00177649">
        <w:rPr>
          <w:rFonts w:hint="cs"/>
          <w:color w:val="002060"/>
          <w:rtl/>
        </w:rPr>
        <w:t xml:space="preserve"> כלי ה </w:t>
      </w:r>
      <w:r w:rsidRPr="00177649">
        <w:rPr>
          <w:color w:val="002060"/>
        </w:rPr>
        <w:t>AI</w:t>
      </w:r>
      <w:r w:rsidRPr="00177649">
        <w:rPr>
          <w:rFonts w:hint="cs"/>
          <w:color w:val="002060"/>
          <w:rtl/>
        </w:rPr>
        <w:t xml:space="preserve"> לא מחליפים אותנו הם רק מסייעים לנו , אנו אחראים לתוצאות וחשוב כל הזמן לבדוק כי </w:t>
      </w:r>
      <w:r w:rsidRPr="00177649">
        <w:rPr>
          <w:color w:val="002060"/>
        </w:rPr>
        <w:t xml:space="preserve">AI </w:t>
      </w:r>
      <w:r w:rsidRPr="00177649">
        <w:rPr>
          <w:rFonts w:hint="cs"/>
          <w:color w:val="002060"/>
          <w:rtl/>
        </w:rPr>
        <w:t xml:space="preserve"> טועה ולפעמים יש לו "הזיות" </w:t>
      </w:r>
      <w:r w:rsidRPr="0017764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2060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77649">
        <w:rPr>
          <w:rFonts w:hint="cs"/>
          <w:color w:val="002060"/>
          <w:rtl/>
        </w:rPr>
        <w:t xml:space="preserve"> או שהוא מחרטט בביטחון !!!</w:t>
      </w:r>
      <w:r w:rsidR="001A3BFE" w:rsidRPr="00177649">
        <w:rPr>
          <w:color w:val="002060"/>
          <w:rtl/>
        </w:rPr>
        <w:br/>
      </w:r>
      <w:r w:rsidR="001A3BFE" w:rsidRPr="00177649">
        <w:rPr>
          <w:rFonts w:hint="cs"/>
          <w:color w:val="002060"/>
          <w:rtl/>
        </w:rPr>
        <w:t xml:space="preserve">לכן חשוב להבין את התוצאה ולא לקחת </w:t>
      </w:r>
      <w:r w:rsidR="00EB6F0B" w:rsidRPr="00177649">
        <w:rPr>
          <w:rFonts w:hint="cs"/>
          <w:color w:val="002060"/>
          <w:rtl/>
        </w:rPr>
        <w:t xml:space="preserve">כל תשובה כנכונה. </w:t>
      </w:r>
      <w:r w:rsidR="00142405" w:rsidRPr="00177649">
        <w:rPr>
          <w:color w:val="002060"/>
          <w:rtl/>
        </w:rPr>
        <w:br/>
      </w:r>
    </w:p>
    <w:p w14:paraId="2E2FEC30" w14:textId="42D9C10B" w:rsidR="00836CF5" w:rsidRPr="00177649" w:rsidRDefault="006B5816" w:rsidP="00143929">
      <w:pPr>
        <w:rPr>
          <w:color w:val="002060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>פרטיות ו</w:t>
      </w:r>
      <w:r w:rsidR="00836CF5" w:rsidRPr="00177649">
        <w:rPr>
          <w:rFonts w:hint="cs"/>
          <w:b/>
          <w:bCs/>
          <w:color w:val="002060"/>
          <w:u w:val="single"/>
          <w:rtl/>
        </w:rPr>
        <w:t>אבטחה:</w:t>
      </w:r>
      <w:r w:rsidR="00836CF5" w:rsidRPr="00177649">
        <w:rPr>
          <w:rFonts w:hint="cs"/>
          <w:color w:val="002060"/>
          <w:rtl/>
        </w:rPr>
        <w:t xml:space="preserve"> חשוב ל</w:t>
      </w:r>
      <w:r w:rsidR="001963E0" w:rsidRPr="00177649">
        <w:rPr>
          <w:rFonts w:hint="cs"/>
          <w:color w:val="002060"/>
          <w:rtl/>
        </w:rPr>
        <w:t>היות מודע לאן הנתונים שלכם עולים והאם הם בטוחים ולא חשופים לכל העולם</w:t>
      </w:r>
      <w:r w:rsidR="00B75182" w:rsidRPr="00177649">
        <w:rPr>
          <w:rFonts w:hint="cs"/>
          <w:color w:val="002060"/>
          <w:rtl/>
        </w:rPr>
        <w:t>.</w:t>
      </w:r>
      <w:r w:rsidR="001963E0" w:rsidRPr="00177649">
        <w:rPr>
          <w:rFonts w:hint="cs"/>
          <w:color w:val="002060"/>
          <w:rtl/>
        </w:rPr>
        <w:t xml:space="preserve"> הפתרונות לעסקים </w:t>
      </w:r>
      <w:r w:rsidR="008A4EF4" w:rsidRPr="00177649">
        <w:rPr>
          <w:rFonts w:hint="cs"/>
          <w:color w:val="002060"/>
          <w:rtl/>
        </w:rPr>
        <w:t xml:space="preserve">בתשלום </w:t>
      </w:r>
      <w:r w:rsidR="001963E0" w:rsidRPr="00177649">
        <w:rPr>
          <w:rFonts w:hint="cs"/>
          <w:color w:val="002060"/>
          <w:rtl/>
        </w:rPr>
        <w:t>כגון מיקרוסופט 365</w:t>
      </w:r>
      <w:r w:rsidR="008924C9" w:rsidRPr="00177649">
        <w:rPr>
          <w:rFonts w:hint="cs"/>
          <w:color w:val="002060"/>
          <w:rtl/>
        </w:rPr>
        <w:t>,</w:t>
      </w:r>
      <w:r w:rsidR="001963E0" w:rsidRPr="00177649">
        <w:rPr>
          <w:rFonts w:hint="cs"/>
          <w:color w:val="002060"/>
          <w:rtl/>
        </w:rPr>
        <w:t xml:space="preserve"> גוגל</w:t>
      </w:r>
      <w:r w:rsidR="008924C9" w:rsidRPr="00177649">
        <w:rPr>
          <w:color w:val="002060"/>
        </w:rPr>
        <w:t>,</w:t>
      </w:r>
      <w:r w:rsidR="001963E0" w:rsidRPr="00177649">
        <w:rPr>
          <w:color w:val="002060"/>
        </w:rPr>
        <w:t>workplace</w:t>
      </w:r>
      <w:r w:rsidR="008924C9" w:rsidRPr="00177649">
        <w:rPr>
          <w:color w:val="002060"/>
        </w:rPr>
        <w:t xml:space="preserve"> </w:t>
      </w:r>
      <w:r w:rsidR="001963E0" w:rsidRPr="00177649">
        <w:rPr>
          <w:rFonts w:hint="cs"/>
          <w:color w:val="002060"/>
          <w:rtl/>
        </w:rPr>
        <w:t xml:space="preserve"> </w:t>
      </w:r>
      <w:r w:rsidR="008A4EF4" w:rsidRPr="00177649">
        <w:rPr>
          <w:rFonts w:hint="cs"/>
          <w:color w:val="002060"/>
          <w:rtl/>
        </w:rPr>
        <w:t xml:space="preserve"> </w:t>
      </w:r>
      <w:r w:rsidR="008A4EF4" w:rsidRPr="00177649">
        <w:rPr>
          <w:color w:val="002060"/>
        </w:rPr>
        <w:t>CHAT GPT</w:t>
      </w:r>
      <w:r w:rsidR="008924C9" w:rsidRPr="00177649">
        <w:rPr>
          <w:rFonts w:hint="cs"/>
          <w:color w:val="002060"/>
          <w:rtl/>
        </w:rPr>
        <w:t>,</w:t>
      </w:r>
      <w:r w:rsidR="008A4EF4" w:rsidRPr="00177649">
        <w:rPr>
          <w:rFonts w:hint="cs"/>
          <w:color w:val="002060"/>
          <w:rtl/>
        </w:rPr>
        <w:t xml:space="preserve"> </w:t>
      </w:r>
      <w:r w:rsidR="001963E0" w:rsidRPr="00177649">
        <w:rPr>
          <w:rFonts w:hint="cs"/>
          <w:color w:val="002060"/>
          <w:rtl/>
        </w:rPr>
        <w:t xml:space="preserve">מתחייבים שהנתונים לא </w:t>
      </w:r>
      <w:r w:rsidR="00641B2B" w:rsidRPr="00177649">
        <w:rPr>
          <w:rFonts w:hint="cs"/>
          <w:color w:val="002060"/>
          <w:rtl/>
        </w:rPr>
        <w:t xml:space="preserve">יוצאים מהסביבה הארגונית בענן ולא משמשים ללימוד מודל הנתונים. </w:t>
      </w:r>
      <w:r w:rsidR="002768D9" w:rsidRPr="00177649">
        <w:rPr>
          <w:color w:val="002060"/>
          <w:rtl/>
        </w:rPr>
        <w:br/>
      </w:r>
      <w:r w:rsidR="002768D9" w:rsidRPr="00177649">
        <w:rPr>
          <w:rFonts w:hint="cs"/>
          <w:color w:val="002060"/>
          <w:rtl/>
        </w:rPr>
        <w:t xml:space="preserve">במנויים </w:t>
      </w:r>
      <w:r w:rsidR="000E7FDF" w:rsidRPr="00177649">
        <w:rPr>
          <w:rFonts w:hint="cs"/>
          <w:color w:val="002060"/>
          <w:rtl/>
        </w:rPr>
        <w:t>חינמיים</w:t>
      </w:r>
      <w:r w:rsidR="002768D9" w:rsidRPr="00177649">
        <w:rPr>
          <w:rFonts w:hint="cs"/>
          <w:color w:val="002060"/>
          <w:rtl/>
        </w:rPr>
        <w:t xml:space="preserve"> מומלץ באפשרויות לבקש לא להשתמש בנתונים ללימוד המודל וגם ל</w:t>
      </w:r>
      <w:r w:rsidR="00BE6B4D" w:rsidRPr="00177649">
        <w:rPr>
          <w:rFonts w:hint="cs"/>
          <w:color w:val="002060"/>
          <w:rtl/>
        </w:rPr>
        <w:t>פתוח צ'ט שהוא זמני(דומה לגלישה בסתר)</w:t>
      </w:r>
      <w:r w:rsidR="001F2DAB" w:rsidRPr="00177649">
        <w:rPr>
          <w:rFonts w:hint="cs"/>
          <w:color w:val="002060"/>
          <w:rtl/>
        </w:rPr>
        <w:t xml:space="preserve"> </w:t>
      </w:r>
      <w:r w:rsidR="00031576" w:rsidRPr="00177649">
        <w:rPr>
          <w:rFonts w:hint="cs"/>
          <w:color w:val="002060"/>
          <w:rtl/>
        </w:rPr>
        <w:t xml:space="preserve">במקרים כאלו הוא לא ישמור היסטוריה וכל פעם תצטרכו לפתוח שיחה </w:t>
      </w:r>
      <w:r w:rsidR="00976AE6" w:rsidRPr="00177649">
        <w:rPr>
          <w:rFonts w:hint="cs"/>
          <w:color w:val="002060"/>
          <w:rtl/>
        </w:rPr>
        <w:t xml:space="preserve">חדשה בלי ההקשר הקודם. </w:t>
      </w:r>
      <w:r w:rsidR="00C865F1" w:rsidRPr="00177649">
        <w:rPr>
          <w:rFonts w:hint="cs"/>
          <w:color w:val="002060"/>
          <w:rtl/>
        </w:rPr>
        <w:t>(כשהשימוש בחינם אתה המוצר).</w:t>
      </w:r>
      <w:r w:rsidR="000E7FDF" w:rsidRPr="00177649">
        <w:rPr>
          <w:color w:val="002060"/>
          <w:rtl/>
        </w:rPr>
        <w:br/>
      </w:r>
      <w:r w:rsidR="000E7FDF" w:rsidRPr="00177649">
        <w:rPr>
          <w:rFonts w:hint="cs"/>
          <w:color w:val="002060"/>
          <w:rtl/>
        </w:rPr>
        <w:t>*</w:t>
      </w:r>
      <w:r w:rsidR="00645D5E" w:rsidRPr="00177649">
        <w:rPr>
          <w:rFonts w:hint="cs"/>
          <w:color w:val="002060"/>
          <w:rtl/>
        </w:rPr>
        <w:t xml:space="preserve">גם </w:t>
      </w:r>
      <w:r w:rsidR="003E030A" w:rsidRPr="00177649">
        <w:rPr>
          <w:rFonts w:hint="cs"/>
          <w:color w:val="002060"/>
          <w:rtl/>
        </w:rPr>
        <w:t xml:space="preserve">מנוי חינמי </w:t>
      </w:r>
      <w:r w:rsidR="00645D5E" w:rsidRPr="00177649">
        <w:rPr>
          <w:rFonts w:hint="cs"/>
          <w:color w:val="002060"/>
          <w:rtl/>
        </w:rPr>
        <w:t xml:space="preserve">אפשר לקשר את </w:t>
      </w:r>
      <w:r w:rsidR="003E030A" w:rsidRPr="00177649">
        <w:rPr>
          <w:color w:val="002060"/>
        </w:rPr>
        <w:t>GEMINI</w:t>
      </w:r>
      <w:r w:rsidR="00645D5E" w:rsidRPr="00177649">
        <w:rPr>
          <w:rFonts w:hint="cs"/>
          <w:color w:val="002060"/>
          <w:rtl/>
        </w:rPr>
        <w:t xml:space="preserve"> לשאר</w:t>
      </w:r>
      <w:r w:rsidR="00B24E58" w:rsidRPr="00177649">
        <w:rPr>
          <w:rFonts w:hint="cs"/>
          <w:color w:val="002060"/>
          <w:rtl/>
        </w:rPr>
        <w:t xml:space="preserve"> </w:t>
      </w:r>
      <w:r w:rsidR="00645D5E" w:rsidRPr="00177649">
        <w:rPr>
          <w:rFonts w:hint="cs"/>
          <w:color w:val="002060"/>
          <w:rtl/>
        </w:rPr>
        <w:t xml:space="preserve">האפליקציות בגוגל </w:t>
      </w:r>
      <w:r w:rsidR="000E7FDF" w:rsidRPr="00177649">
        <w:rPr>
          <w:rFonts w:hint="cs"/>
          <w:color w:val="002060"/>
          <w:rtl/>
        </w:rPr>
        <w:t>ולהשתמש</w:t>
      </w:r>
      <w:r w:rsidR="00645D5E" w:rsidRPr="00177649">
        <w:rPr>
          <w:rFonts w:hint="cs"/>
          <w:color w:val="002060"/>
          <w:rtl/>
        </w:rPr>
        <w:t xml:space="preserve"> בו לחיפוש דואר בקלו</w:t>
      </w:r>
      <w:r w:rsidR="000E7FDF" w:rsidRPr="00177649">
        <w:rPr>
          <w:rFonts w:hint="cs"/>
          <w:color w:val="002060"/>
          <w:rtl/>
        </w:rPr>
        <w:t>ת</w:t>
      </w:r>
      <w:r w:rsidR="0037477E" w:rsidRPr="00177649">
        <w:rPr>
          <w:rFonts w:hint="cs"/>
          <w:color w:val="002060"/>
          <w:rtl/>
        </w:rPr>
        <w:t xml:space="preserve"> מספק מסוים ולבקש ממנו לרכז את כל החשבוניות המצורפות </w:t>
      </w:r>
      <w:r w:rsidR="000E7FDF" w:rsidRPr="00177649">
        <w:rPr>
          <w:rFonts w:hint="cs"/>
          <w:color w:val="002060"/>
          <w:rtl/>
        </w:rPr>
        <w:t xml:space="preserve"> ועוד. </w:t>
      </w:r>
    </w:p>
    <w:p w14:paraId="147A1439" w14:textId="2FAAB4EA" w:rsidR="00CE0E13" w:rsidRPr="00177649" w:rsidRDefault="00143929" w:rsidP="00CE0E13">
      <w:pPr>
        <w:rPr>
          <w:color w:val="002060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 xml:space="preserve">דגשים לעבודה עם </w:t>
      </w:r>
      <w:r w:rsidRPr="00177649">
        <w:rPr>
          <w:b/>
          <w:bCs/>
          <w:color w:val="002060"/>
          <w:u w:val="single"/>
        </w:rPr>
        <w:t>AI</w:t>
      </w:r>
      <w:r w:rsidRPr="00177649">
        <w:rPr>
          <w:rFonts w:hint="cs"/>
          <w:b/>
          <w:bCs/>
          <w:color w:val="002060"/>
          <w:u w:val="single"/>
          <w:rtl/>
        </w:rPr>
        <w:t>:</w:t>
      </w:r>
      <w:r w:rsidRPr="00177649">
        <w:rPr>
          <w:rFonts w:hint="cs"/>
          <w:color w:val="002060"/>
          <w:rtl/>
        </w:rPr>
        <w:t xml:space="preserve"> ל</w:t>
      </w:r>
      <w:r w:rsidR="002905DE" w:rsidRPr="00177649">
        <w:rPr>
          <w:rFonts w:hint="cs"/>
          <w:color w:val="002060"/>
          <w:rtl/>
        </w:rPr>
        <w:t xml:space="preserve">ראות בו כמו עובד חדש ולתת הוראות כמה שיותר מפורטות, </w:t>
      </w:r>
      <w:r w:rsidR="002905DE" w:rsidRPr="00177649">
        <w:rPr>
          <w:color w:val="002060"/>
        </w:rPr>
        <w:t>AI</w:t>
      </w:r>
      <w:r w:rsidR="002905DE" w:rsidRPr="00177649">
        <w:rPr>
          <w:rFonts w:hint="cs"/>
          <w:color w:val="002060"/>
          <w:rtl/>
        </w:rPr>
        <w:t xml:space="preserve"> עובד לפי הקשרים ולכן כמה שתסבירו טוב את ההקשר של המשימה שאתם רוצים ממנו ואת התוצאה ככה הוא י</w:t>
      </w:r>
      <w:r w:rsidR="0065342B" w:rsidRPr="00177649">
        <w:rPr>
          <w:rFonts w:hint="cs"/>
          <w:color w:val="002060"/>
          <w:rtl/>
        </w:rPr>
        <w:t>י</w:t>
      </w:r>
      <w:r w:rsidR="002905DE" w:rsidRPr="00177649">
        <w:rPr>
          <w:rFonts w:hint="cs"/>
          <w:color w:val="002060"/>
          <w:rtl/>
        </w:rPr>
        <w:t>תן תוצאה מתאימה יותר.</w:t>
      </w:r>
      <w:r w:rsidR="00F679C6" w:rsidRPr="00177649">
        <w:rPr>
          <w:rFonts w:hint="cs"/>
          <w:color w:val="002060"/>
          <w:rtl/>
        </w:rPr>
        <w:t xml:space="preserve"> להבחין </w:t>
      </w:r>
      <w:r w:rsidR="0029562C" w:rsidRPr="00177649">
        <w:rPr>
          <w:rFonts w:hint="cs"/>
          <w:color w:val="002060"/>
          <w:rtl/>
        </w:rPr>
        <w:t xml:space="preserve">ממי מבקשים מה ? הבחנה </w:t>
      </w:r>
      <w:r w:rsidR="00F679C6" w:rsidRPr="00177649">
        <w:rPr>
          <w:rFonts w:hint="cs"/>
          <w:color w:val="002060"/>
          <w:rtl/>
        </w:rPr>
        <w:t>בין יועץ, לכלי עבודה , לסוכן.</w:t>
      </w:r>
      <w:r w:rsidR="00CE0E13" w:rsidRPr="00177649">
        <w:rPr>
          <w:rFonts w:hint="cs"/>
          <w:color w:val="002060"/>
          <w:rtl/>
        </w:rPr>
        <w:t xml:space="preserve"> </w:t>
      </w:r>
      <w:r w:rsidR="00CE0E13" w:rsidRPr="00177649">
        <w:rPr>
          <w:color w:val="002060"/>
        </w:rPr>
        <w:t xml:space="preserve">AI </w:t>
      </w:r>
      <w:r w:rsidR="00CE0E13" w:rsidRPr="00177649">
        <w:rPr>
          <w:rFonts w:hint="cs"/>
          <w:color w:val="002060"/>
          <w:rtl/>
        </w:rPr>
        <w:t xml:space="preserve"> זה שם כולל להרבה כלים וכל כלי מתאים למשימה מסוימת לכן כדאי להכיר את הכלי הכי מתאים למשימה שלכם.</w:t>
      </w:r>
      <w:r w:rsidR="00B50E91" w:rsidRPr="00177649">
        <w:rPr>
          <w:rFonts w:hint="cs"/>
          <w:color w:val="002060"/>
          <w:rtl/>
        </w:rPr>
        <w:t xml:space="preserve"> </w:t>
      </w:r>
      <w:r w:rsidR="006B5CA6" w:rsidRPr="00177649">
        <w:rPr>
          <w:color w:val="002060"/>
          <w:rtl/>
        </w:rPr>
        <w:br/>
      </w:r>
      <w:r w:rsidR="006B5CA6" w:rsidRPr="00177649">
        <w:rPr>
          <w:rFonts w:hint="cs"/>
          <w:color w:val="002060"/>
          <w:rtl/>
        </w:rPr>
        <w:t>*</w:t>
      </w:r>
      <w:r w:rsidR="00B50E91" w:rsidRPr="00177649">
        <w:rPr>
          <w:rFonts w:hint="cs"/>
          <w:color w:val="002060"/>
          <w:rtl/>
        </w:rPr>
        <w:t xml:space="preserve">ניתן להיעזר ברשימת הצעות </w:t>
      </w:r>
      <w:proofErr w:type="spellStart"/>
      <w:r w:rsidR="00B50E91" w:rsidRPr="00177649">
        <w:rPr>
          <w:rFonts w:hint="cs"/>
          <w:color w:val="002060"/>
          <w:rtl/>
        </w:rPr>
        <w:t>לפרומטים</w:t>
      </w:r>
      <w:proofErr w:type="spellEnd"/>
      <w:r w:rsidR="00B50E91" w:rsidRPr="00177649">
        <w:rPr>
          <w:rFonts w:hint="cs"/>
          <w:color w:val="002060"/>
          <w:rtl/>
        </w:rPr>
        <w:t xml:space="preserve"> המוכנים של מיקרוסופט. </w:t>
      </w:r>
      <w:r w:rsidR="00A504A7" w:rsidRPr="00177649">
        <w:rPr>
          <w:color w:val="002060"/>
          <w:rtl/>
        </w:rPr>
        <w:br/>
      </w:r>
      <w:r w:rsidR="00A504A7" w:rsidRPr="00177649">
        <w:rPr>
          <w:color w:val="002060"/>
          <w:rtl/>
        </w:rPr>
        <w:br/>
      </w:r>
      <w:r w:rsidR="00A504A7" w:rsidRPr="00177649">
        <w:rPr>
          <w:rFonts w:hint="cs"/>
          <w:color w:val="002060"/>
          <w:rtl/>
        </w:rPr>
        <w:t>התחום רק נמצא בתחילת דרכו ומשתנה כל הזמן לכן חשוב להתחיל ולעבוד עם כלים אלו בהקדם כדי להישאר מעודכנים ו</w:t>
      </w:r>
      <w:r w:rsidR="00B80936" w:rsidRPr="00177649">
        <w:rPr>
          <w:rFonts w:hint="cs"/>
          <w:color w:val="002060"/>
          <w:rtl/>
        </w:rPr>
        <w:t>לעבוד חכם יותר.</w:t>
      </w:r>
    </w:p>
    <w:p w14:paraId="5F789AA6" w14:textId="056F5578" w:rsidR="003F6814" w:rsidRPr="00177649" w:rsidRDefault="003F6814">
      <w:pPr>
        <w:bidi w:val="0"/>
        <w:rPr>
          <w:color w:val="002060"/>
          <w:rtl/>
        </w:rPr>
      </w:pPr>
      <w:r w:rsidRPr="00177649">
        <w:rPr>
          <w:color w:val="002060"/>
          <w:rtl/>
        </w:rPr>
        <w:br w:type="page"/>
      </w:r>
    </w:p>
    <w:p w14:paraId="1B2E8DC0" w14:textId="77777777" w:rsidR="00143929" w:rsidRPr="00177649" w:rsidRDefault="00143929" w:rsidP="00143929">
      <w:pPr>
        <w:rPr>
          <w:color w:val="002060"/>
          <w:rtl/>
        </w:rPr>
      </w:pPr>
    </w:p>
    <w:p w14:paraId="0D914D72" w14:textId="02C19DF3" w:rsidR="005146F5" w:rsidRPr="00177649" w:rsidRDefault="005146F5" w:rsidP="003F6814">
      <w:pPr>
        <w:jc w:val="center"/>
        <w:rPr>
          <w:b/>
          <w:bCs/>
          <w:color w:val="002060"/>
          <w:u w:val="single"/>
          <w:rtl/>
        </w:rPr>
      </w:pPr>
      <w:r w:rsidRPr="00177649">
        <w:rPr>
          <w:rFonts w:hint="cs"/>
          <w:b/>
          <w:bCs/>
          <w:color w:val="002060"/>
          <w:u w:val="single"/>
          <w:rtl/>
        </w:rPr>
        <w:t xml:space="preserve">מה </w:t>
      </w:r>
      <w:r w:rsidRPr="00177649">
        <w:rPr>
          <w:b/>
          <w:bCs/>
          <w:color w:val="002060"/>
          <w:u w:val="single"/>
        </w:rPr>
        <w:t>AI</w:t>
      </w:r>
      <w:r w:rsidRPr="00177649">
        <w:rPr>
          <w:rFonts w:hint="cs"/>
          <w:b/>
          <w:bCs/>
          <w:color w:val="002060"/>
          <w:u w:val="single"/>
          <w:rtl/>
        </w:rPr>
        <w:t xml:space="preserve"> יכול לעשות עבורנו באקסל?</w:t>
      </w:r>
    </w:p>
    <w:p w14:paraId="731E7391" w14:textId="77777777" w:rsidR="003F6814" w:rsidRPr="00177649" w:rsidRDefault="003F6814" w:rsidP="003F6814">
      <w:pPr>
        <w:jc w:val="center"/>
        <w:rPr>
          <w:b/>
          <w:bCs/>
          <w:color w:val="002060"/>
          <w:u w:val="single"/>
          <w:rtl/>
        </w:rPr>
      </w:pPr>
    </w:p>
    <w:p w14:paraId="0273805B" w14:textId="4FDB91E7" w:rsidR="005146F5" w:rsidRPr="00177649" w:rsidRDefault="00C3226D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ניקוי נתונים וזיהוי בעיות בנתונים כגון רווחים מיותרים או סימנים מיותרים שמות שאמורים להיות זהים אבל לא </w:t>
      </w:r>
      <w:r w:rsidR="0065342B" w:rsidRPr="00177649">
        <w:rPr>
          <w:rFonts w:hint="cs"/>
          <w:color w:val="002060"/>
          <w:rtl/>
        </w:rPr>
        <w:t>בדיוק</w:t>
      </w:r>
      <w:r w:rsidR="0021341E" w:rsidRPr="00177649">
        <w:rPr>
          <w:rFonts w:hint="cs"/>
          <w:color w:val="002060"/>
          <w:rtl/>
        </w:rPr>
        <w:t xml:space="preserve"> זהים</w:t>
      </w:r>
      <w:r w:rsidR="00F257AA" w:rsidRPr="00177649">
        <w:rPr>
          <w:rFonts w:hint="cs"/>
          <w:color w:val="002060"/>
          <w:rtl/>
        </w:rPr>
        <w:t xml:space="preserve"> </w:t>
      </w:r>
      <w:r w:rsidR="00A9376C" w:rsidRPr="00177649">
        <w:rPr>
          <w:rFonts w:hint="cs"/>
          <w:color w:val="002060"/>
          <w:rtl/>
        </w:rPr>
        <w:t xml:space="preserve">, לזהות תאים שאמורים להיות מספר אבל אקסל רואה אותם כטקסט </w:t>
      </w:r>
      <w:r w:rsidR="00D07BF9" w:rsidRPr="00177649">
        <w:rPr>
          <w:rFonts w:hint="cs"/>
          <w:color w:val="002060"/>
          <w:rtl/>
        </w:rPr>
        <w:t xml:space="preserve">תיקון תאריכים בפורמט שגוי </w:t>
      </w:r>
      <w:r w:rsidR="00E87A1B" w:rsidRPr="00177649">
        <w:rPr>
          <w:rFonts w:hint="cs"/>
          <w:color w:val="002060"/>
          <w:rtl/>
        </w:rPr>
        <w:t>וכד'.</w:t>
      </w:r>
    </w:p>
    <w:p w14:paraId="47573F81" w14:textId="06BA7527" w:rsidR="00642AE4" w:rsidRPr="00177649" w:rsidRDefault="00642AE4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ליצור נתונים </w:t>
      </w:r>
      <w:r w:rsidR="00603B88" w:rsidRPr="00177649">
        <w:rPr>
          <w:rFonts w:hint="cs"/>
          <w:color w:val="002060"/>
          <w:rtl/>
        </w:rPr>
        <w:t>אקראיים</w:t>
      </w:r>
      <w:r w:rsidRPr="00177649">
        <w:rPr>
          <w:rFonts w:hint="cs"/>
          <w:color w:val="002060"/>
          <w:rtl/>
        </w:rPr>
        <w:t xml:space="preserve"> לצורך הדרכה ותרגול על מנת לא ל</w:t>
      </w:r>
      <w:r w:rsidR="00603B88" w:rsidRPr="00177649">
        <w:rPr>
          <w:rFonts w:hint="cs"/>
          <w:color w:val="002060"/>
          <w:rtl/>
        </w:rPr>
        <w:t>עבוד על קבצים אמיתיים.</w:t>
      </w:r>
    </w:p>
    <w:p w14:paraId="5163275B" w14:textId="5A1B534C" w:rsidR="0065342B" w:rsidRPr="00177649" w:rsidRDefault="0065342B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זיהוי תבניות והשלמה אוטומטית כגון מילוי מהיר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</w:t>
      </w:r>
      <w:r w:rsidRPr="00177649">
        <w:rPr>
          <w:color w:val="002060"/>
        </w:rPr>
        <w:t>FLASH FILL</w:t>
      </w:r>
      <w:r w:rsidRPr="00177649">
        <w:rPr>
          <w:rFonts w:hint="cs"/>
          <w:color w:val="002060"/>
          <w:rtl/>
        </w:rPr>
        <w:t xml:space="preserve">, או </w:t>
      </w:r>
      <w:r w:rsidR="001F6403" w:rsidRPr="00177649">
        <w:rPr>
          <w:rFonts w:hint="cs"/>
          <w:color w:val="002060"/>
          <w:rtl/>
        </w:rPr>
        <w:t>מילוי תא עם נוסחה (דומה למילוי מהיר אבל ממלא נוסחה במקום ערך)</w:t>
      </w:r>
      <w:r w:rsidR="005F65CE" w:rsidRPr="00177649">
        <w:rPr>
          <w:rFonts w:hint="cs"/>
          <w:color w:val="002060"/>
          <w:rtl/>
        </w:rPr>
        <w:t>.</w:t>
      </w:r>
    </w:p>
    <w:p w14:paraId="75C4C9A1" w14:textId="735261F9" w:rsidR="00124043" w:rsidRPr="00177649" w:rsidRDefault="00124043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נוסחה מדוגמה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כאשר אנו מתחילים להקליד נוסחה הוא ישלים את הנוסחה ברגע שהוא יבין את </w:t>
      </w:r>
      <w:r w:rsidR="007A7AFE" w:rsidRPr="00177649">
        <w:rPr>
          <w:rFonts w:hint="cs"/>
          <w:color w:val="002060"/>
          <w:rtl/>
        </w:rPr>
        <w:t xml:space="preserve">ההקשר של החישוב. </w:t>
      </w:r>
    </w:p>
    <w:p w14:paraId="29576580" w14:textId="4CA76D3A" w:rsidR="00136E84" w:rsidRPr="00177649" w:rsidRDefault="00161048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הוספת עמודה מחושבת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תנו הנחייה במילים והוא יוסיף את העמודה לבד.</w:t>
      </w:r>
    </w:p>
    <w:p w14:paraId="41B47B98" w14:textId="655200F7" w:rsidR="00161048" w:rsidRPr="00177649" w:rsidRDefault="00F51B0C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>ניתוח הנתונים</w:t>
      </w:r>
      <w:r w:rsidR="004F43D9" w:rsidRPr="00177649">
        <w:rPr>
          <w:rFonts w:hint="cs"/>
          <w:color w:val="002060"/>
          <w:rtl/>
        </w:rPr>
        <w:t>, סיכום ו</w:t>
      </w:r>
      <w:r w:rsidRPr="00177649">
        <w:rPr>
          <w:rFonts w:hint="cs"/>
          <w:color w:val="002060"/>
          <w:rtl/>
        </w:rPr>
        <w:t xml:space="preserve">הסקת מסקנות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כולל יצירת טבלאות ציר ותרשימים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לוח מחוונים.</w:t>
      </w:r>
    </w:p>
    <w:p w14:paraId="0A31A599" w14:textId="6AD79B72" w:rsidR="00341ABF" w:rsidRPr="00177649" w:rsidRDefault="002C7171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>זיהוי של נתונ</w:t>
      </w:r>
      <w:r w:rsidR="00155A4E" w:rsidRPr="00177649">
        <w:rPr>
          <w:rFonts w:hint="cs"/>
          <w:color w:val="002060"/>
          <w:rtl/>
        </w:rPr>
        <w:t xml:space="preserve">ים חריגים או חשודים בתוך מסדי נתונים גדולים </w:t>
      </w:r>
      <w:r w:rsidR="003B6DE7" w:rsidRPr="00177649">
        <w:rPr>
          <w:rFonts w:hint="cs"/>
          <w:color w:val="002060"/>
          <w:rtl/>
        </w:rPr>
        <w:t xml:space="preserve">- </w:t>
      </w:r>
      <w:r w:rsidR="00341ABF" w:rsidRPr="00177649">
        <w:rPr>
          <w:rFonts w:hint="cs"/>
          <w:color w:val="002060"/>
          <w:rtl/>
        </w:rPr>
        <w:t>צביעה של נתונים חריגים בע</w:t>
      </w:r>
      <w:r w:rsidR="00B82B6E" w:rsidRPr="00177649">
        <w:rPr>
          <w:rFonts w:hint="cs"/>
          <w:color w:val="002060"/>
          <w:rtl/>
        </w:rPr>
        <w:t>זרת עיצוב מותנה</w:t>
      </w:r>
      <w:r w:rsidR="003B6DE7" w:rsidRPr="00177649">
        <w:rPr>
          <w:rFonts w:hint="cs"/>
          <w:color w:val="002060"/>
          <w:rtl/>
        </w:rPr>
        <w:t xml:space="preserve"> מתקדם</w:t>
      </w:r>
      <w:r w:rsidR="00B82B6E" w:rsidRPr="00177649">
        <w:rPr>
          <w:rFonts w:hint="cs"/>
          <w:color w:val="002060"/>
          <w:rtl/>
        </w:rPr>
        <w:t>.</w:t>
      </w:r>
    </w:p>
    <w:p w14:paraId="4EF466E1" w14:textId="7CC0DD5E" w:rsidR="00B82B6E" w:rsidRPr="00177649" w:rsidRDefault="00B82B6E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הפיכת נתונים מתמונה או </w:t>
      </w:r>
      <w:r w:rsidRPr="00177649">
        <w:rPr>
          <w:color w:val="002060"/>
        </w:rPr>
        <w:t>PDF</w:t>
      </w:r>
      <w:r w:rsidRPr="00177649">
        <w:rPr>
          <w:rFonts w:hint="cs"/>
          <w:color w:val="002060"/>
          <w:rtl/>
        </w:rPr>
        <w:t xml:space="preserve"> לנתונים חיים שניתן לעבו</w:t>
      </w:r>
      <w:r w:rsidR="00793791" w:rsidRPr="00177649">
        <w:rPr>
          <w:rFonts w:hint="cs"/>
          <w:color w:val="002060"/>
          <w:rtl/>
        </w:rPr>
        <w:t>ד עליהם</w:t>
      </w:r>
      <w:r w:rsidR="0014543D" w:rsidRPr="00177649">
        <w:rPr>
          <w:rFonts w:hint="cs"/>
          <w:color w:val="002060"/>
          <w:rtl/>
        </w:rPr>
        <w:t xml:space="preserve"> במקום להקליד ידנית</w:t>
      </w:r>
    </w:p>
    <w:p w14:paraId="32F41D6B" w14:textId="38EC3139" w:rsidR="0014543D" w:rsidRPr="00177649" w:rsidRDefault="00CF1F35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ביצוע אוטומציה של תהליכים מורכבים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אפשר שגם ייתן לנו את הקוד כדי שנוכל לבצע כל פעם מחדש גם ב </w:t>
      </w:r>
      <w:r w:rsidRPr="00177649">
        <w:rPr>
          <w:color w:val="002060"/>
        </w:rPr>
        <w:t xml:space="preserve">VBA </w:t>
      </w:r>
      <w:r w:rsidRPr="00177649">
        <w:rPr>
          <w:rFonts w:hint="cs"/>
          <w:color w:val="002060"/>
          <w:rtl/>
        </w:rPr>
        <w:t xml:space="preserve"> וגם ב </w:t>
      </w:r>
      <w:r w:rsidRPr="00177649">
        <w:rPr>
          <w:color w:val="002060"/>
        </w:rPr>
        <w:t>Office script</w:t>
      </w:r>
      <w:r w:rsidRPr="00177649">
        <w:rPr>
          <w:rFonts w:hint="cs"/>
          <w:color w:val="002060"/>
          <w:rtl/>
        </w:rPr>
        <w:t xml:space="preserve"> . </w:t>
      </w:r>
    </w:p>
    <w:p w14:paraId="0A7EDDF0" w14:textId="650121EC" w:rsidR="006B39BF" w:rsidRPr="00177649" w:rsidRDefault="006B39BF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השווה בין גיליונות וחיבור בין גיליונות כמו </w:t>
      </w:r>
      <w:r w:rsidRPr="00177649">
        <w:rPr>
          <w:color w:val="002060"/>
        </w:rPr>
        <w:t>XLOO</w:t>
      </w:r>
      <w:r w:rsidR="003E4D90" w:rsidRPr="00177649">
        <w:rPr>
          <w:color w:val="002060"/>
        </w:rPr>
        <w:t>KUP</w:t>
      </w:r>
      <w:r w:rsidR="003E4D90" w:rsidRPr="00177649">
        <w:rPr>
          <w:rFonts w:hint="cs"/>
          <w:color w:val="002060"/>
          <w:rtl/>
        </w:rPr>
        <w:t xml:space="preserve"> . </w:t>
      </w:r>
      <w:r w:rsidR="00C51629" w:rsidRPr="00177649">
        <w:rPr>
          <w:rFonts w:hint="cs"/>
          <w:color w:val="002060"/>
          <w:rtl/>
        </w:rPr>
        <w:t xml:space="preserve">זיהוי נתונים זהים ושונים </w:t>
      </w:r>
      <w:r w:rsidR="00F77CC7" w:rsidRPr="00177649">
        <w:rPr>
          <w:rFonts w:hint="cs"/>
          <w:color w:val="002060"/>
          <w:rtl/>
        </w:rPr>
        <w:t>בין 2 טבלאות דומות.</w:t>
      </w:r>
    </w:p>
    <w:p w14:paraId="23B13ECA" w14:textId="4420E3A6" w:rsidR="00440D8F" w:rsidRPr="00177649" w:rsidRDefault="000E3611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פיענוח שגיאות - </w:t>
      </w:r>
      <w:r w:rsidR="00440D8F" w:rsidRPr="00177649">
        <w:rPr>
          <w:rFonts w:hint="cs"/>
          <w:color w:val="002060"/>
          <w:rtl/>
        </w:rPr>
        <w:t xml:space="preserve">מציאת פתרון ברגע שיש שגיאה בתא </w:t>
      </w:r>
      <w:r w:rsidR="00440D8F" w:rsidRPr="00177649">
        <w:rPr>
          <w:color w:val="002060"/>
          <w:rtl/>
        </w:rPr>
        <w:t>–</w:t>
      </w:r>
      <w:r w:rsidR="00440D8F" w:rsidRPr="00177649">
        <w:rPr>
          <w:rFonts w:hint="cs"/>
          <w:color w:val="002060"/>
          <w:rtl/>
        </w:rPr>
        <w:t xml:space="preserve"> הוא ייתן הסבר ויצי</w:t>
      </w:r>
      <w:r w:rsidR="00135D9A" w:rsidRPr="00177649">
        <w:rPr>
          <w:rFonts w:hint="cs"/>
          <w:color w:val="002060"/>
          <w:rtl/>
        </w:rPr>
        <w:t>ע פתרון .</w:t>
      </w:r>
    </w:p>
    <w:p w14:paraId="54D44713" w14:textId="53016DC0" w:rsidR="00D620B2" w:rsidRPr="00177649" w:rsidRDefault="00D620B2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סיכום מנהלים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הפיכת טבלת נתונים </w:t>
      </w:r>
      <w:r w:rsidR="00037296" w:rsidRPr="00177649">
        <w:rPr>
          <w:rFonts w:hint="cs"/>
          <w:color w:val="002060"/>
          <w:rtl/>
        </w:rPr>
        <w:t>ארוכה למספר מסקנות מרכזיות</w:t>
      </w:r>
      <w:r w:rsidR="00186C70" w:rsidRPr="00177649">
        <w:rPr>
          <w:rFonts w:hint="cs"/>
          <w:color w:val="002060"/>
          <w:rtl/>
        </w:rPr>
        <w:t>.</w:t>
      </w:r>
    </w:p>
    <w:p w14:paraId="2BAFE155" w14:textId="146FCD0F" w:rsidR="00C75904" w:rsidRPr="00177649" w:rsidRDefault="00040B3C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תחזית </w:t>
      </w:r>
      <w:r w:rsidRPr="00177649">
        <w:rPr>
          <w:color w:val="002060"/>
          <w:rtl/>
        </w:rPr>
        <w:t>–</w:t>
      </w:r>
      <w:r w:rsidRPr="00177649">
        <w:rPr>
          <w:rFonts w:hint="cs"/>
          <w:color w:val="002060"/>
          <w:rtl/>
        </w:rPr>
        <w:t xml:space="preserve"> ניבוי מגמות עתידיות על בסיס נתוני העבר. מה יהיו המכירות ברבע</w:t>
      </w:r>
      <w:r w:rsidR="00A95FFA" w:rsidRPr="00177649">
        <w:rPr>
          <w:rFonts w:hint="cs"/>
          <w:color w:val="002060"/>
          <w:rtl/>
        </w:rPr>
        <w:t xml:space="preserve">ון או בחודש הבא? </w:t>
      </w:r>
    </w:p>
    <w:p w14:paraId="677FB825" w14:textId="1B7457D0" w:rsidR="0065132F" w:rsidRPr="00177649" w:rsidRDefault="0065132F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סיווג מלל ארוך לקטגוריה </w:t>
      </w:r>
      <w:r w:rsidR="00672588" w:rsidRPr="00177649">
        <w:rPr>
          <w:rFonts w:hint="cs"/>
          <w:color w:val="002060"/>
          <w:rtl/>
        </w:rPr>
        <w:t xml:space="preserve">, הבנת רגשות </w:t>
      </w:r>
      <w:r w:rsidR="005D48B5" w:rsidRPr="00177649">
        <w:rPr>
          <w:rFonts w:hint="cs"/>
          <w:color w:val="002060"/>
          <w:rtl/>
        </w:rPr>
        <w:t>לדוגמה סיווג</w:t>
      </w:r>
      <w:r w:rsidR="00192D1E" w:rsidRPr="00177649">
        <w:rPr>
          <w:rFonts w:hint="cs"/>
          <w:color w:val="002060"/>
          <w:rtl/>
        </w:rPr>
        <w:t xml:space="preserve"> משובים</w:t>
      </w:r>
      <w:r w:rsidR="00D446BC" w:rsidRPr="00177649">
        <w:rPr>
          <w:rFonts w:hint="cs"/>
          <w:color w:val="002060"/>
          <w:rtl/>
        </w:rPr>
        <w:t xml:space="preserve"> עם הרבה מלל ל</w:t>
      </w:r>
      <w:r w:rsidR="00192D1E" w:rsidRPr="00177649">
        <w:rPr>
          <w:rFonts w:hint="cs"/>
          <w:color w:val="002060"/>
          <w:rtl/>
        </w:rPr>
        <w:t>עמודה שמסווגת את ה</w:t>
      </w:r>
      <w:r w:rsidR="00EB2141" w:rsidRPr="00177649">
        <w:rPr>
          <w:rFonts w:hint="cs"/>
          <w:color w:val="002060"/>
          <w:rtl/>
        </w:rPr>
        <w:t>משוב</w:t>
      </w:r>
      <w:r w:rsidR="00192D1E" w:rsidRPr="00177649">
        <w:rPr>
          <w:rFonts w:hint="cs"/>
          <w:color w:val="002060"/>
          <w:rtl/>
        </w:rPr>
        <w:t xml:space="preserve"> לטוב או </w:t>
      </w:r>
      <w:r w:rsidR="00105BF3" w:rsidRPr="00177649">
        <w:rPr>
          <w:rFonts w:hint="cs"/>
          <w:color w:val="002060"/>
          <w:rtl/>
        </w:rPr>
        <w:t>בינוני וגרוע כדי שנוכל לנתח את הנתונים בקלות</w:t>
      </w:r>
      <w:r w:rsidR="00416E77" w:rsidRPr="00177649">
        <w:rPr>
          <w:rFonts w:hint="cs"/>
          <w:color w:val="002060"/>
          <w:rtl/>
        </w:rPr>
        <w:t xml:space="preserve"> בעזרת פונקצי</w:t>
      </w:r>
      <w:r w:rsidR="000B5E07" w:rsidRPr="00177649">
        <w:rPr>
          <w:rFonts w:hint="cs"/>
          <w:color w:val="002060"/>
          <w:rtl/>
        </w:rPr>
        <w:t>ית</w:t>
      </w:r>
      <w:r w:rsidR="00D03D99" w:rsidRPr="00177649">
        <w:rPr>
          <w:rFonts w:hint="cs"/>
          <w:color w:val="002060"/>
          <w:rtl/>
        </w:rPr>
        <w:t xml:space="preserve">. אפשר להשתמש </w:t>
      </w:r>
      <w:r w:rsidR="00C15A99" w:rsidRPr="00177649">
        <w:rPr>
          <w:rFonts w:hint="cs"/>
          <w:color w:val="002060"/>
          <w:rtl/>
        </w:rPr>
        <w:t>בפונקציה</w:t>
      </w:r>
      <w:r w:rsidR="000B5E07" w:rsidRPr="00177649">
        <w:rPr>
          <w:rFonts w:hint="cs"/>
          <w:color w:val="002060"/>
          <w:rtl/>
        </w:rPr>
        <w:t xml:space="preserve"> </w:t>
      </w:r>
      <w:r w:rsidR="00D03D99" w:rsidRPr="00177649">
        <w:rPr>
          <w:color w:val="002060"/>
        </w:rPr>
        <w:t>=</w:t>
      </w:r>
      <w:r w:rsidR="000B5E07" w:rsidRPr="00177649">
        <w:rPr>
          <w:color w:val="002060"/>
        </w:rPr>
        <w:t>cop</w:t>
      </w:r>
      <w:r w:rsidR="006971D0" w:rsidRPr="00177649">
        <w:rPr>
          <w:color w:val="002060"/>
        </w:rPr>
        <w:t>ilot()</w:t>
      </w:r>
      <w:r w:rsidR="001C1873" w:rsidRPr="00177649">
        <w:rPr>
          <w:rFonts w:hint="cs"/>
          <w:color w:val="002060"/>
          <w:rtl/>
        </w:rPr>
        <w:t xml:space="preserve"> או באחד מתוספי ה </w:t>
      </w:r>
      <w:r w:rsidR="001C1873" w:rsidRPr="00177649">
        <w:rPr>
          <w:color w:val="002060"/>
        </w:rPr>
        <w:t>AI</w:t>
      </w:r>
      <w:r w:rsidR="001C1873" w:rsidRPr="00177649">
        <w:rPr>
          <w:rFonts w:hint="cs"/>
          <w:color w:val="002060"/>
          <w:rtl/>
        </w:rPr>
        <w:t xml:space="preserve"> לאקסל.</w:t>
      </w:r>
    </w:p>
    <w:p w14:paraId="45B0E702" w14:textId="7D38663D" w:rsidR="00B27A3E" w:rsidRPr="00177649" w:rsidRDefault="00B27A3E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>יצירת לוח סילוקין להחזר הלוואה בקלות.</w:t>
      </w:r>
    </w:p>
    <w:p w14:paraId="2C6DF0F6" w14:textId="4EAFF1B3" w:rsidR="00177F0E" w:rsidRPr="00177649" w:rsidRDefault="00177F0E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>תרגום בזמן אמת ל</w:t>
      </w:r>
      <w:r w:rsidR="00DC202D" w:rsidRPr="00177649">
        <w:rPr>
          <w:rFonts w:hint="cs"/>
          <w:color w:val="002060"/>
          <w:rtl/>
        </w:rPr>
        <w:t xml:space="preserve">מסמך בשפות שונות (אופיס 365) עם </w:t>
      </w:r>
      <w:r w:rsidR="00DC202D" w:rsidRPr="00177649">
        <w:rPr>
          <w:color w:val="002060"/>
        </w:rPr>
        <w:t>=translate</w:t>
      </w:r>
    </w:p>
    <w:p w14:paraId="2862007B" w14:textId="6EEC5A14" w:rsidR="008400D7" w:rsidRPr="00177649" w:rsidRDefault="008400D7" w:rsidP="005146F5">
      <w:pPr>
        <w:pStyle w:val="a9"/>
        <w:numPr>
          <w:ilvl w:val="0"/>
          <w:numId w:val="1"/>
        </w:numPr>
        <w:rPr>
          <w:color w:val="002060"/>
        </w:rPr>
      </w:pPr>
      <w:r w:rsidRPr="00177649">
        <w:rPr>
          <w:rFonts w:hint="cs"/>
          <w:color w:val="002060"/>
          <w:rtl/>
        </w:rPr>
        <w:t xml:space="preserve">ניתן להוסיף תוספי </w:t>
      </w:r>
      <w:r w:rsidRPr="00177649">
        <w:rPr>
          <w:color w:val="002060"/>
        </w:rPr>
        <w:t>AI</w:t>
      </w:r>
      <w:r w:rsidRPr="00177649">
        <w:rPr>
          <w:rFonts w:hint="cs"/>
          <w:color w:val="002060"/>
          <w:rtl/>
        </w:rPr>
        <w:t xml:space="preserve"> של חברות שונות אשר </w:t>
      </w:r>
      <w:r w:rsidR="00416E77" w:rsidRPr="00177649">
        <w:rPr>
          <w:rFonts w:hint="cs"/>
          <w:color w:val="002060"/>
          <w:rtl/>
        </w:rPr>
        <w:t>מרחיבים את היכולת הקיימות ב</w:t>
      </w:r>
      <w:r w:rsidR="001477D9" w:rsidRPr="00177649">
        <w:rPr>
          <w:rFonts w:hint="cs"/>
          <w:color w:val="002060"/>
          <w:rtl/>
        </w:rPr>
        <w:t xml:space="preserve">אקסל כגון : </w:t>
      </w:r>
      <w:r w:rsidR="001477D9" w:rsidRPr="00177649">
        <w:rPr>
          <w:color w:val="002060"/>
        </w:rPr>
        <w:t xml:space="preserve"> </w:t>
      </w:r>
      <w:r w:rsidR="00275FCB" w:rsidRPr="00177649">
        <w:rPr>
          <w:color w:val="002060"/>
        </w:rPr>
        <w:t xml:space="preserve">open </w:t>
      </w:r>
      <w:proofErr w:type="spellStart"/>
      <w:r w:rsidR="00275FCB" w:rsidRPr="00177649">
        <w:rPr>
          <w:color w:val="002060"/>
        </w:rPr>
        <w:t>claude</w:t>
      </w:r>
      <w:proofErr w:type="spellEnd"/>
      <w:r w:rsidR="00275FCB" w:rsidRPr="00177649">
        <w:rPr>
          <w:rFonts w:hint="cs"/>
          <w:color w:val="002060"/>
          <w:rtl/>
        </w:rPr>
        <w:t xml:space="preserve">, </w:t>
      </w:r>
      <w:r w:rsidR="00275FCB" w:rsidRPr="00177649">
        <w:rPr>
          <w:color w:val="002060"/>
        </w:rPr>
        <w:t xml:space="preserve">Excel </w:t>
      </w:r>
      <w:r w:rsidR="001A37CF" w:rsidRPr="00177649">
        <w:rPr>
          <w:color w:val="002060"/>
        </w:rPr>
        <w:t>Labs</w:t>
      </w:r>
      <w:r w:rsidR="001A37CF" w:rsidRPr="00177649">
        <w:rPr>
          <w:rFonts w:hint="cs"/>
          <w:color w:val="002060"/>
          <w:rtl/>
        </w:rPr>
        <w:t xml:space="preserve">, </w:t>
      </w:r>
      <w:r w:rsidR="00DB1BE3" w:rsidRPr="00177649">
        <w:rPr>
          <w:color w:val="002060"/>
        </w:rPr>
        <w:t>N</w:t>
      </w:r>
      <w:r w:rsidR="003D2E08" w:rsidRPr="00177649">
        <w:rPr>
          <w:color w:val="002060"/>
        </w:rPr>
        <w:t>umerous.ai</w:t>
      </w:r>
    </w:p>
    <w:p w14:paraId="56DB8A47" w14:textId="5DF73EB3" w:rsidR="00A96ADE" w:rsidRPr="00177649" w:rsidRDefault="00340D8C" w:rsidP="00B82CB0">
      <w:pPr>
        <w:pStyle w:val="a9"/>
        <w:numPr>
          <w:ilvl w:val="0"/>
          <w:numId w:val="1"/>
        </w:numPr>
        <w:rPr>
          <w:color w:val="002060"/>
          <w:rtl/>
        </w:rPr>
      </w:pPr>
      <w:r w:rsidRPr="00177649">
        <w:rPr>
          <w:rFonts w:hint="cs"/>
          <w:color w:val="002060"/>
          <w:rtl/>
        </w:rPr>
        <w:t xml:space="preserve">מצב </w:t>
      </w:r>
      <w:r w:rsidR="00E2360C" w:rsidRPr="00177649">
        <w:rPr>
          <w:color w:val="002060"/>
        </w:rPr>
        <w:t>Agent Mode</w:t>
      </w:r>
      <w:r w:rsidR="00E2360C" w:rsidRPr="00177649">
        <w:rPr>
          <w:rFonts w:hint="cs"/>
          <w:color w:val="002060"/>
          <w:rtl/>
        </w:rPr>
        <w:t xml:space="preserve"> </w:t>
      </w:r>
      <w:r w:rsidR="00E2360C" w:rsidRPr="00177649">
        <w:rPr>
          <w:color w:val="002060"/>
          <w:rtl/>
        </w:rPr>
        <w:t>–</w:t>
      </w:r>
      <w:r w:rsidR="00E2360C" w:rsidRPr="00177649">
        <w:rPr>
          <w:rFonts w:hint="cs"/>
          <w:color w:val="002060"/>
          <w:rtl/>
        </w:rPr>
        <w:t xml:space="preserve"> יכולת לבצע משימות מורכבות עם </w:t>
      </w:r>
      <w:r w:rsidR="00681826" w:rsidRPr="00177649">
        <w:rPr>
          <w:rFonts w:hint="cs"/>
          <w:color w:val="002060"/>
          <w:rtl/>
        </w:rPr>
        <w:t>חיבור לנ</w:t>
      </w:r>
      <w:r w:rsidR="00412749" w:rsidRPr="00177649">
        <w:rPr>
          <w:rFonts w:hint="cs"/>
          <w:color w:val="002060"/>
          <w:rtl/>
        </w:rPr>
        <w:t xml:space="preserve">תונים חיצוניים שנמצאים ב </w:t>
      </w:r>
      <w:r w:rsidR="00412749" w:rsidRPr="00177649">
        <w:rPr>
          <w:color w:val="002060"/>
        </w:rPr>
        <w:t>One Drive</w:t>
      </w:r>
      <w:r w:rsidR="00412749" w:rsidRPr="00177649">
        <w:rPr>
          <w:rFonts w:hint="cs"/>
          <w:color w:val="002060"/>
          <w:rtl/>
        </w:rPr>
        <w:t xml:space="preserve"> ויצור אוטומציה עם </w:t>
      </w:r>
      <w:r w:rsidR="00E2360C" w:rsidRPr="00177649">
        <w:rPr>
          <w:rFonts w:hint="cs"/>
          <w:color w:val="002060"/>
          <w:rtl/>
        </w:rPr>
        <w:t xml:space="preserve">כלים מחוץ לאקסל כולל שליחת הדוח כל יום בשעה מסוימת. </w:t>
      </w:r>
      <w:r w:rsidR="008A009C" w:rsidRPr="00177649">
        <w:rPr>
          <w:rFonts w:hint="cs"/>
          <w:color w:val="002060"/>
          <w:rtl/>
        </w:rPr>
        <w:t xml:space="preserve">הכנת תובנות ודוחות סיכום </w:t>
      </w:r>
      <w:r w:rsidR="00FA202D" w:rsidRPr="00177649">
        <w:rPr>
          <w:rFonts w:hint="cs"/>
          <w:color w:val="002060"/>
          <w:rtl/>
        </w:rPr>
        <w:t xml:space="preserve">כולל גרפים </w:t>
      </w:r>
      <w:r w:rsidR="008A009C" w:rsidRPr="00177649">
        <w:rPr>
          <w:rFonts w:hint="cs"/>
          <w:color w:val="002060"/>
          <w:rtl/>
        </w:rPr>
        <w:t>בשניות !!!!!</w:t>
      </w:r>
    </w:p>
    <w:p w14:paraId="5E62CB9B" w14:textId="77777777" w:rsidR="00135741" w:rsidRPr="00177649" w:rsidRDefault="00135741">
      <w:pPr>
        <w:rPr>
          <w:color w:val="002060"/>
          <w:rtl/>
        </w:rPr>
      </w:pPr>
    </w:p>
    <w:sectPr w:rsidR="00135741" w:rsidRPr="00177649" w:rsidSect="001B17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56229"/>
    <w:multiLevelType w:val="hybridMultilevel"/>
    <w:tmpl w:val="9C70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7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41"/>
    <w:rsid w:val="00031576"/>
    <w:rsid w:val="00037296"/>
    <w:rsid w:val="00040B3C"/>
    <w:rsid w:val="000B5E07"/>
    <w:rsid w:val="000E3611"/>
    <w:rsid w:val="000E7FDF"/>
    <w:rsid w:val="001018BB"/>
    <w:rsid w:val="00105BF3"/>
    <w:rsid w:val="00124043"/>
    <w:rsid w:val="00135741"/>
    <w:rsid w:val="00135D9A"/>
    <w:rsid w:val="00136E84"/>
    <w:rsid w:val="00142405"/>
    <w:rsid w:val="00143929"/>
    <w:rsid w:val="0014543D"/>
    <w:rsid w:val="001477D9"/>
    <w:rsid w:val="00155A4E"/>
    <w:rsid w:val="00161048"/>
    <w:rsid w:val="00177649"/>
    <w:rsid w:val="00177F0E"/>
    <w:rsid w:val="00186C70"/>
    <w:rsid w:val="00192D1E"/>
    <w:rsid w:val="001963E0"/>
    <w:rsid w:val="001A37CF"/>
    <w:rsid w:val="001A3BFE"/>
    <w:rsid w:val="001B17B9"/>
    <w:rsid w:val="001C1873"/>
    <w:rsid w:val="001E046C"/>
    <w:rsid w:val="001F2DAB"/>
    <w:rsid w:val="001F6403"/>
    <w:rsid w:val="0021341E"/>
    <w:rsid w:val="00222BE0"/>
    <w:rsid w:val="00275FCB"/>
    <w:rsid w:val="002768D9"/>
    <w:rsid w:val="002905DE"/>
    <w:rsid w:val="0029562C"/>
    <w:rsid w:val="002C7171"/>
    <w:rsid w:val="002D1F2D"/>
    <w:rsid w:val="00340D8C"/>
    <w:rsid w:val="00341ABF"/>
    <w:rsid w:val="0037477E"/>
    <w:rsid w:val="00394FE9"/>
    <w:rsid w:val="003B48E4"/>
    <w:rsid w:val="003B6DE7"/>
    <w:rsid w:val="003D2E08"/>
    <w:rsid w:val="003E030A"/>
    <w:rsid w:val="003E4D90"/>
    <w:rsid w:val="003F6814"/>
    <w:rsid w:val="00412749"/>
    <w:rsid w:val="00416E77"/>
    <w:rsid w:val="00440D8F"/>
    <w:rsid w:val="004A1C25"/>
    <w:rsid w:val="004E02CF"/>
    <w:rsid w:val="004F43D9"/>
    <w:rsid w:val="005146F5"/>
    <w:rsid w:val="0057146C"/>
    <w:rsid w:val="00576EE0"/>
    <w:rsid w:val="005D48B5"/>
    <w:rsid w:val="005F65CE"/>
    <w:rsid w:val="00603B88"/>
    <w:rsid w:val="00621704"/>
    <w:rsid w:val="00641B2B"/>
    <w:rsid w:val="00642AE4"/>
    <w:rsid w:val="00645D5E"/>
    <w:rsid w:val="0065132F"/>
    <w:rsid w:val="0065342B"/>
    <w:rsid w:val="006621F0"/>
    <w:rsid w:val="00672588"/>
    <w:rsid w:val="00681826"/>
    <w:rsid w:val="00696A7B"/>
    <w:rsid w:val="006971D0"/>
    <w:rsid w:val="006A4415"/>
    <w:rsid w:val="006B39BF"/>
    <w:rsid w:val="006B5816"/>
    <w:rsid w:val="006B5CA6"/>
    <w:rsid w:val="006D277A"/>
    <w:rsid w:val="00711BFE"/>
    <w:rsid w:val="0076422F"/>
    <w:rsid w:val="0077668E"/>
    <w:rsid w:val="00793791"/>
    <w:rsid w:val="007A500D"/>
    <w:rsid w:val="007A7AFE"/>
    <w:rsid w:val="007B641B"/>
    <w:rsid w:val="00805B7C"/>
    <w:rsid w:val="00835BCA"/>
    <w:rsid w:val="00836CF5"/>
    <w:rsid w:val="008400D7"/>
    <w:rsid w:val="008924C9"/>
    <w:rsid w:val="008A009C"/>
    <w:rsid w:val="008A4EF4"/>
    <w:rsid w:val="00902E63"/>
    <w:rsid w:val="0091413A"/>
    <w:rsid w:val="00962E68"/>
    <w:rsid w:val="00976AE6"/>
    <w:rsid w:val="009B42CB"/>
    <w:rsid w:val="00A504A7"/>
    <w:rsid w:val="00A71441"/>
    <w:rsid w:val="00A9376C"/>
    <w:rsid w:val="00A95FFA"/>
    <w:rsid w:val="00A96ADE"/>
    <w:rsid w:val="00B24E58"/>
    <w:rsid w:val="00B27A3E"/>
    <w:rsid w:val="00B50E91"/>
    <w:rsid w:val="00B73B4D"/>
    <w:rsid w:val="00B75182"/>
    <w:rsid w:val="00B80936"/>
    <w:rsid w:val="00B82B6E"/>
    <w:rsid w:val="00B82CB0"/>
    <w:rsid w:val="00BE04DA"/>
    <w:rsid w:val="00BE6B4D"/>
    <w:rsid w:val="00BF5293"/>
    <w:rsid w:val="00C15A99"/>
    <w:rsid w:val="00C3226D"/>
    <w:rsid w:val="00C36CF8"/>
    <w:rsid w:val="00C51629"/>
    <w:rsid w:val="00C641A1"/>
    <w:rsid w:val="00C75904"/>
    <w:rsid w:val="00C865F1"/>
    <w:rsid w:val="00CE0E13"/>
    <w:rsid w:val="00CF1F35"/>
    <w:rsid w:val="00D03D99"/>
    <w:rsid w:val="00D07BF9"/>
    <w:rsid w:val="00D17F7B"/>
    <w:rsid w:val="00D446BC"/>
    <w:rsid w:val="00D620B2"/>
    <w:rsid w:val="00DB1BE3"/>
    <w:rsid w:val="00DC202D"/>
    <w:rsid w:val="00DD6336"/>
    <w:rsid w:val="00E2360C"/>
    <w:rsid w:val="00E60E19"/>
    <w:rsid w:val="00E87A1B"/>
    <w:rsid w:val="00EB2141"/>
    <w:rsid w:val="00EB6F0B"/>
    <w:rsid w:val="00F2038F"/>
    <w:rsid w:val="00F257AA"/>
    <w:rsid w:val="00F51B0C"/>
    <w:rsid w:val="00F679C6"/>
    <w:rsid w:val="00F77CC7"/>
    <w:rsid w:val="00F94D65"/>
    <w:rsid w:val="00FA202D"/>
    <w:rsid w:val="00F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9A93"/>
  <w15:chartTrackingRefBased/>
  <w15:docId w15:val="{25CABE4E-BE97-48A2-99AF-D0CADF91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7B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3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7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7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7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7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7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7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7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3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3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357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357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357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357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357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357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357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3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7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357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3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7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357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5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608</Words>
  <Characters>3271</Characters>
  <Application>Microsoft Office Word</Application>
  <DocSecurity>0</DocSecurity>
  <Lines>76</Lines>
  <Paragraphs>40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יואב יונה</dc:creator>
  <cp:keywords/>
  <dc:description/>
  <cp:lastModifiedBy>יואב יונה</cp:lastModifiedBy>
  <cp:revision>7</cp:revision>
  <dcterms:created xsi:type="dcterms:W3CDTF">2026-02-23T11:05:00Z</dcterms:created>
  <dcterms:modified xsi:type="dcterms:W3CDTF">2026-05-17T10:32:00Z</dcterms:modified>
</cp:coreProperties>
</file>